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AD09" w14:textId="3CF1466D" w:rsidR="009B0B48" w:rsidRDefault="003429C7">
      <w:pPr>
        <w:rPr>
          <w:lang w:val="lv-LV"/>
        </w:rPr>
      </w:pPr>
      <w:r>
        <w:rPr>
          <w:lang w:val="lv-LV"/>
        </w:rPr>
        <w:t>KOMANDAS PIETEIKUMS</w:t>
      </w:r>
    </w:p>
    <w:p w14:paraId="0F5D266E" w14:textId="77777777" w:rsidR="000A6DB3" w:rsidRDefault="000A6DB3" w:rsidP="000A6DB3">
      <w:pPr>
        <w:rPr>
          <w:lang w:val="lv-LV"/>
        </w:rPr>
      </w:pPr>
    </w:p>
    <w:p w14:paraId="24FF105B" w14:textId="408E5D86" w:rsidR="003429C7" w:rsidRPr="00824EDF" w:rsidRDefault="00824EDF" w:rsidP="00824EDF">
      <w:pPr>
        <w:rPr>
          <w:rFonts w:ascii="Times New Roman" w:hAnsi="Times New Roman" w:cs="Times New Roman"/>
          <w:lang w:val="lv-LV"/>
        </w:rPr>
      </w:pPr>
      <w:r w:rsidRPr="00824EDF">
        <w:rPr>
          <w:rFonts w:ascii="Times New Roman" w:hAnsi="Times New Roman" w:cs="Times New Roman"/>
          <w:kern w:val="0"/>
          <w:lang w:val="lv-LV"/>
        </w:rPr>
        <w:t>https://docs.google.com/forms/d/e/1FAIpQLSckI3wIiPwTZL2vkGuU6ql2eslKmgV3CTEy-C0a0FF8UGUp-Q/viewform?usp=sharing</w:t>
      </w:r>
    </w:p>
    <w:sectPr w:rsidR="003429C7" w:rsidRPr="00824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C7"/>
    <w:rsid w:val="000A6DB3"/>
    <w:rsid w:val="003429C7"/>
    <w:rsid w:val="00791E2D"/>
    <w:rsid w:val="00824EDF"/>
    <w:rsid w:val="009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DDDDED"/>
  <w15:chartTrackingRefBased/>
  <w15:docId w15:val="{8006ED0A-8AA4-1345-A1CE-3EC4F27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Misgirda</dc:creator>
  <cp:keywords/>
  <dc:description/>
  <cp:lastModifiedBy>Elizabete Misgirda</cp:lastModifiedBy>
  <cp:revision>4</cp:revision>
  <dcterms:created xsi:type="dcterms:W3CDTF">2024-06-28T05:54:00Z</dcterms:created>
  <dcterms:modified xsi:type="dcterms:W3CDTF">2024-07-26T16:16:00Z</dcterms:modified>
</cp:coreProperties>
</file>