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AD09" w14:textId="3CF1466D" w:rsidR="009B0B48" w:rsidRDefault="003429C7">
      <w:pPr>
        <w:rPr>
          <w:lang w:val="lv-LV"/>
        </w:rPr>
      </w:pPr>
      <w:r>
        <w:rPr>
          <w:lang w:val="lv-LV"/>
        </w:rPr>
        <w:t>KOMANDAS PIETEIKUMS</w:t>
      </w:r>
    </w:p>
    <w:p w14:paraId="0F5D266E" w14:textId="77777777" w:rsidR="000A6DB3" w:rsidRDefault="000A6DB3" w:rsidP="000A6DB3">
      <w:pPr>
        <w:rPr>
          <w:lang w:val="lv-LV"/>
        </w:rPr>
      </w:pPr>
    </w:p>
    <w:p w14:paraId="24FF105B" w14:textId="32D68F42" w:rsidR="003429C7" w:rsidRPr="003429C7" w:rsidRDefault="00791E2D" w:rsidP="00791E2D">
      <w:pPr>
        <w:rPr>
          <w:lang w:val="lv-LV"/>
        </w:rPr>
      </w:pPr>
      <w:r w:rsidRPr="00791E2D">
        <w:rPr>
          <w:lang w:val="lv-LV"/>
        </w:rPr>
        <w:t>https://docs.google.com/forms/d/e/1FAIpQLSdiZo_zBJ4ymLcxipcjmYPBNy_XhJByG_kgJEf3VCEYjBdRsw/viewform?usp=sharing</w:t>
      </w:r>
    </w:p>
    <w:sectPr w:rsidR="003429C7" w:rsidRPr="00342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C7"/>
    <w:rsid w:val="000A6DB3"/>
    <w:rsid w:val="003429C7"/>
    <w:rsid w:val="00791E2D"/>
    <w:rsid w:val="009B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DDDDED"/>
  <w15:chartTrackingRefBased/>
  <w15:docId w15:val="{8006ED0A-8AA4-1345-A1CE-3EC4F271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Elizabete Misgirda</dc:creator>
  <cp:keywords/>
  <dc:description/>
  <cp:lastModifiedBy>Elizabete Misgirda</cp:lastModifiedBy>
  <cp:revision>3</cp:revision>
  <dcterms:created xsi:type="dcterms:W3CDTF">2024-06-28T05:54:00Z</dcterms:created>
  <dcterms:modified xsi:type="dcterms:W3CDTF">2024-07-23T07:31:00Z</dcterms:modified>
</cp:coreProperties>
</file>