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AD09" w14:textId="3CF1466D" w:rsidR="009B0B48" w:rsidRDefault="003429C7">
      <w:pPr>
        <w:rPr>
          <w:lang w:val="lv-LV"/>
        </w:rPr>
      </w:pPr>
      <w:r>
        <w:rPr>
          <w:lang w:val="lv-LV"/>
        </w:rPr>
        <w:t>KOMANDAS PIETEIKUMS</w:t>
      </w:r>
    </w:p>
    <w:p w14:paraId="0F5D266E" w14:textId="77777777" w:rsidR="000A6DB3" w:rsidRDefault="000A6DB3" w:rsidP="000A6DB3">
      <w:pPr>
        <w:rPr>
          <w:lang w:val="lv-LV"/>
        </w:rPr>
      </w:pPr>
    </w:p>
    <w:p w14:paraId="24FF105B" w14:textId="67825E00" w:rsidR="003429C7" w:rsidRPr="003429C7" w:rsidRDefault="000A6DB3" w:rsidP="000A6DB3">
      <w:pPr>
        <w:rPr>
          <w:lang w:val="lv-LV"/>
        </w:rPr>
      </w:pPr>
      <w:r w:rsidRPr="000A6DB3">
        <w:rPr>
          <w:lang w:val="lv-LV"/>
        </w:rPr>
        <w:t>https://forms.gle/KPPkdbbkndCLaeMo7</w:t>
      </w:r>
    </w:p>
    <w:sectPr w:rsidR="003429C7" w:rsidRPr="00342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C7"/>
    <w:rsid w:val="000A6DB3"/>
    <w:rsid w:val="003429C7"/>
    <w:rsid w:val="009B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DDDDED"/>
  <w15:chartTrackingRefBased/>
  <w15:docId w15:val="{8006ED0A-8AA4-1345-A1CE-3EC4F271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Elizabete Misgirda</dc:creator>
  <cp:keywords/>
  <dc:description/>
  <cp:lastModifiedBy>Elizabete Misgirda</cp:lastModifiedBy>
  <cp:revision>2</cp:revision>
  <dcterms:created xsi:type="dcterms:W3CDTF">2024-06-28T05:54:00Z</dcterms:created>
  <dcterms:modified xsi:type="dcterms:W3CDTF">2024-07-05T07:44:00Z</dcterms:modified>
</cp:coreProperties>
</file>